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F" w:rsidRPr="000E4E15" w:rsidRDefault="008259C9" w:rsidP="000E4E15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259C9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;mso-wrap-style:square">
            <v:imagedata r:id="rId7" o:title=""/>
          </v:shape>
        </w:pict>
      </w:r>
    </w:p>
    <w:p w:rsidR="000C075F" w:rsidRPr="000E4E15" w:rsidRDefault="000C075F" w:rsidP="000E4E15">
      <w:pPr>
        <w:pStyle w:val="1"/>
        <w:spacing w:before="0" w:line="240" w:lineRule="auto"/>
        <w:contextualSpacing/>
        <w:jc w:val="center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b w:val="0"/>
          <w:color w:val="000000" w:themeColor="text1"/>
          <w:sz w:val="26"/>
          <w:szCs w:val="26"/>
        </w:rPr>
        <w:t>Российская Федерация</w:t>
      </w: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color w:val="000000" w:themeColor="text1"/>
          <w:sz w:val="26"/>
          <w:szCs w:val="26"/>
        </w:rPr>
        <w:t>Совет депутатов Новомихайловского сельсовета</w:t>
      </w: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color w:val="000000" w:themeColor="text1"/>
          <w:sz w:val="26"/>
          <w:szCs w:val="26"/>
        </w:rPr>
        <w:t xml:space="preserve">Алтайского района </w:t>
      </w: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color w:val="000000" w:themeColor="text1"/>
          <w:sz w:val="26"/>
          <w:szCs w:val="26"/>
        </w:rPr>
        <w:t>Республики Хакасия</w:t>
      </w: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b/>
          <w:color w:val="000000" w:themeColor="text1"/>
          <w:sz w:val="26"/>
          <w:szCs w:val="26"/>
        </w:rPr>
        <w:t>РЕШЕНИЕ</w:t>
      </w:r>
    </w:p>
    <w:p w:rsidR="000C075F" w:rsidRPr="000E4E15" w:rsidRDefault="000C075F" w:rsidP="000E4E1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8B6158">
        <w:rPr>
          <w:rFonts w:ascii="Times New Roman" w:hAnsi="Times New Roman"/>
          <w:color w:val="000000" w:themeColor="text1"/>
          <w:sz w:val="26"/>
          <w:szCs w:val="26"/>
        </w:rPr>
        <w:t>23</w:t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 xml:space="preserve">»  </w:t>
      </w:r>
      <w:r w:rsidR="00E16FB8">
        <w:rPr>
          <w:rFonts w:ascii="Times New Roman" w:hAnsi="Times New Roman"/>
          <w:color w:val="000000" w:themeColor="text1"/>
          <w:sz w:val="26"/>
          <w:szCs w:val="26"/>
        </w:rPr>
        <w:t>августа</w:t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 xml:space="preserve">  2019 год                                   </w:t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   </w:t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№ </w:t>
      </w:r>
      <w:r w:rsidR="00A35344">
        <w:rPr>
          <w:rFonts w:ascii="Times New Roman" w:hAnsi="Times New Roman"/>
          <w:color w:val="000000" w:themeColor="text1"/>
          <w:sz w:val="26"/>
          <w:szCs w:val="26"/>
        </w:rPr>
        <w:t>23</w:t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0E4E15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End"/>
      <w:r w:rsidRPr="000E4E15">
        <w:rPr>
          <w:rFonts w:ascii="Times New Roman" w:hAnsi="Times New Roman"/>
          <w:color w:val="000000" w:themeColor="text1"/>
          <w:sz w:val="26"/>
          <w:szCs w:val="26"/>
        </w:rPr>
        <w:t>. Новомихайловка</w:t>
      </w: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C075F" w:rsidRPr="000E4E15" w:rsidRDefault="00B7558C" w:rsidP="00E16FB8">
      <w:pPr>
        <w:spacing w:after="0" w:line="240" w:lineRule="auto"/>
        <w:ind w:right="5243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Об установлении срока рассрочки оплаты приобретаемого субъектами малого и среднего предпринимательства арендуемого имущества, находящегося </w:t>
      </w:r>
      <w:r w:rsidR="00027504">
        <w:rPr>
          <w:rFonts w:ascii="Times New Roman" w:hAnsi="Times New Roman"/>
          <w:color w:val="000000" w:themeColor="text1"/>
          <w:sz w:val="26"/>
          <w:szCs w:val="26"/>
        </w:rPr>
        <w:t xml:space="preserve">в муниципальной собственности, при реализации </w:t>
      </w:r>
      <w:r w:rsidR="00AE7EC1">
        <w:rPr>
          <w:rFonts w:ascii="Times New Roman" w:hAnsi="Times New Roman"/>
          <w:color w:val="000000" w:themeColor="text1"/>
          <w:sz w:val="26"/>
          <w:szCs w:val="26"/>
        </w:rPr>
        <w:t>преимущественного права на его приобретение</w:t>
      </w:r>
    </w:p>
    <w:p w:rsidR="000C075F" w:rsidRPr="000E4E15" w:rsidRDefault="000C075F" w:rsidP="000E4E1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0C075F" w:rsidRPr="000E4E15" w:rsidRDefault="000C075F" w:rsidP="000E4E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0E4E15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</w:t>
      </w:r>
      <w:r w:rsidR="00D04661">
        <w:rPr>
          <w:rFonts w:ascii="Times New Roman" w:hAnsi="Times New Roman"/>
          <w:color w:val="000000" w:themeColor="text1"/>
          <w:sz w:val="26"/>
          <w:szCs w:val="26"/>
        </w:rPr>
        <w:t>с Федеральными законами от 06.10.2003 года № 131-ФЗ «Об общих принципах организации местного самоуправления в Российской Федерации» (с последующими изменениями),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изменениями)</w:t>
      </w:r>
      <w:r w:rsidR="00BE431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>Устав</w:t>
      </w:r>
      <w:r w:rsidR="001F139D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Pr="000E4E15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</w:t>
      </w:r>
      <w:proofErr w:type="gramEnd"/>
      <w:r w:rsidRPr="000E4E15">
        <w:rPr>
          <w:rFonts w:ascii="Times New Roman" w:hAnsi="Times New Roman"/>
          <w:color w:val="000000" w:themeColor="text1"/>
          <w:sz w:val="26"/>
          <w:szCs w:val="26"/>
        </w:rPr>
        <w:t xml:space="preserve"> Новомихайловский сельсовет,   Совет депутатов Новомихайловского сельсовета   </w:t>
      </w: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C075F" w:rsidRPr="000E4E15" w:rsidRDefault="000C075F" w:rsidP="000E4E1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E4E15">
        <w:rPr>
          <w:rFonts w:ascii="Times New Roman" w:hAnsi="Times New Roman"/>
          <w:color w:val="000000" w:themeColor="text1"/>
          <w:sz w:val="26"/>
          <w:szCs w:val="26"/>
        </w:rPr>
        <w:t>РЕШИЛ:</w:t>
      </w:r>
    </w:p>
    <w:p w:rsidR="000C075F" w:rsidRPr="000E4E15" w:rsidRDefault="000C075F" w:rsidP="000E4E1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C075F" w:rsidRPr="000E4E15" w:rsidRDefault="00B7353C" w:rsidP="000E4E15">
      <w:pPr>
        <w:pStyle w:val="a8"/>
        <w:numPr>
          <w:ilvl w:val="0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срок рассрочки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</w:t>
      </w:r>
      <w:r w:rsidR="00F25D95">
        <w:rPr>
          <w:rFonts w:ascii="Times New Roman" w:hAnsi="Times New Roman" w:cs="Times New Roman"/>
          <w:color w:val="000000" w:themeColor="text1"/>
          <w:sz w:val="26"/>
          <w:szCs w:val="26"/>
        </w:rPr>
        <w:t>, при реализации преимущественного права на его приобретение не менее пяти, но не более семи лет с момента заключения договора купли-продажи арендуемого имущества</w:t>
      </w:r>
      <w:r w:rsidR="0064445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C075F" w:rsidRPr="000E4E15" w:rsidRDefault="00380271" w:rsidP="000E4E15">
      <w:pPr>
        <w:pStyle w:val="a8"/>
        <w:numPr>
          <w:ilvl w:val="0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C075F" w:rsidRPr="000E4E15" w:rsidRDefault="000C075F" w:rsidP="000E4E1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0E4E15" w:rsidRDefault="000E4E15" w:rsidP="000E4E15">
      <w:pPr>
        <w:pStyle w:val="11"/>
        <w:contextualSpacing/>
        <w:rPr>
          <w:rFonts w:ascii="Times New Roman" w:hAnsi="Times New Roman" w:cs="Times New Roman"/>
          <w:sz w:val="26"/>
          <w:szCs w:val="26"/>
        </w:rPr>
      </w:pPr>
    </w:p>
    <w:p w:rsidR="00DB2153" w:rsidRDefault="00DB2153" w:rsidP="000E4E15">
      <w:pPr>
        <w:pStyle w:val="1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Новомихайловского сельсовета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П. А. Лавринов</w:t>
      </w:r>
    </w:p>
    <w:p w:rsidR="00066164" w:rsidRDefault="00066164" w:rsidP="00DB2153">
      <w:pPr>
        <w:pStyle w:val="11"/>
        <w:ind w:left="496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6164" w:rsidRDefault="00066164" w:rsidP="00DB2153">
      <w:pPr>
        <w:pStyle w:val="11"/>
        <w:ind w:left="496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6164" w:rsidRDefault="00066164" w:rsidP="00DB2153">
      <w:pPr>
        <w:pStyle w:val="11"/>
        <w:ind w:left="496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6164" w:rsidRDefault="00066164" w:rsidP="00DB2153">
      <w:pPr>
        <w:pStyle w:val="11"/>
        <w:ind w:left="496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6164" w:rsidRDefault="00066164" w:rsidP="00DB2153">
      <w:pPr>
        <w:pStyle w:val="11"/>
        <w:ind w:left="496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6164" w:rsidRDefault="00066164" w:rsidP="00DB2153">
      <w:pPr>
        <w:pStyle w:val="11"/>
        <w:ind w:left="496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6164" w:rsidRDefault="00066164" w:rsidP="00DB2153">
      <w:pPr>
        <w:pStyle w:val="11"/>
        <w:ind w:left="496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66164" w:rsidSect="000B3CBC">
      <w:headerReference w:type="even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CD" w:rsidRDefault="003748CD" w:rsidP="00946B77">
      <w:pPr>
        <w:spacing w:after="0" w:line="240" w:lineRule="auto"/>
      </w:pPr>
      <w:r>
        <w:separator/>
      </w:r>
    </w:p>
  </w:endnote>
  <w:endnote w:type="continuationSeparator" w:id="0">
    <w:p w:rsidR="003748CD" w:rsidRDefault="003748CD" w:rsidP="0094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CD" w:rsidRDefault="003748CD" w:rsidP="00946B77">
      <w:pPr>
        <w:spacing w:after="0" w:line="240" w:lineRule="auto"/>
      </w:pPr>
      <w:r>
        <w:separator/>
      </w:r>
    </w:p>
  </w:footnote>
  <w:footnote w:type="continuationSeparator" w:id="0">
    <w:p w:rsidR="003748CD" w:rsidRDefault="003748CD" w:rsidP="0094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43" w:rsidRDefault="008259C9" w:rsidP="00496F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B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B43">
      <w:rPr>
        <w:rStyle w:val="a5"/>
        <w:noProof/>
      </w:rPr>
      <w:t>2</w:t>
    </w:r>
    <w:r>
      <w:rPr>
        <w:rStyle w:val="a5"/>
      </w:rPr>
      <w:fldChar w:fldCharType="end"/>
    </w:r>
  </w:p>
  <w:p w:rsidR="00551B43" w:rsidRDefault="00551B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8C4"/>
    <w:multiLevelType w:val="hybridMultilevel"/>
    <w:tmpl w:val="8E723DC6"/>
    <w:lvl w:ilvl="0" w:tplc="7912272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723C0"/>
    <w:multiLevelType w:val="hybridMultilevel"/>
    <w:tmpl w:val="B71634F2"/>
    <w:lvl w:ilvl="0" w:tplc="4F5A968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EA9"/>
    <w:rsid w:val="00013EB1"/>
    <w:rsid w:val="00027504"/>
    <w:rsid w:val="00066164"/>
    <w:rsid w:val="000B3CBC"/>
    <w:rsid w:val="000C075F"/>
    <w:rsid w:val="000E4E15"/>
    <w:rsid w:val="0014238E"/>
    <w:rsid w:val="00196228"/>
    <w:rsid w:val="001C0757"/>
    <w:rsid w:val="001F139D"/>
    <w:rsid w:val="002156B8"/>
    <w:rsid w:val="00220854"/>
    <w:rsid w:val="00234381"/>
    <w:rsid w:val="00240E81"/>
    <w:rsid w:val="0025622D"/>
    <w:rsid w:val="002C6D08"/>
    <w:rsid w:val="003075BD"/>
    <w:rsid w:val="003168A4"/>
    <w:rsid w:val="0032154E"/>
    <w:rsid w:val="00334237"/>
    <w:rsid w:val="003748CD"/>
    <w:rsid w:val="00380271"/>
    <w:rsid w:val="00405EFF"/>
    <w:rsid w:val="00455B5E"/>
    <w:rsid w:val="00482EA9"/>
    <w:rsid w:val="00496F54"/>
    <w:rsid w:val="004B2A9A"/>
    <w:rsid w:val="00531B19"/>
    <w:rsid w:val="00547CBF"/>
    <w:rsid w:val="00551B43"/>
    <w:rsid w:val="0056457F"/>
    <w:rsid w:val="005B3B18"/>
    <w:rsid w:val="005F31EB"/>
    <w:rsid w:val="005F765D"/>
    <w:rsid w:val="00631C43"/>
    <w:rsid w:val="0063466F"/>
    <w:rsid w:val="00634C5A"/>
    <w:rsid w:val="0064445A"/>
    <w:rsid w:val="006528A2"/>
    <w:rsid w:val="006B498F"/>
    <w:rsid w:val="006F0DB1"/>
    <w:rsid w:val="00710F49"/>
    <w:rsid w:val="007246B3"/>
    <w:rsid w:val="00726E87"/>
    <w:rsid w:val="00775975"/>
    <w:rsid w:val="00790B83"/>
    <w:rsid w:val="007C558F"/>
    <w:rsid w:val="008259C9"/>
    <w:rsid w:val="008B6158"/>
    <w:rsid w:val="00923B7C"/>
    <w:rsid w:val="009417E5"/>
    <w:rsid w:val="00946B77"/>
    <w:rsid w:val="009521F9"/>
    <w:rsid w:val="00973965"/>
    <w:rsid w:val="009768A6"/>
    <w:rsid w:val="009E0C9D"/>
    <w:rsid w:val="009F3991"/>
    <w:rsid w:val="00A262F0"/>
    <w:rsid w:val="00A35344"/>
    <w:rsid w:val="00A5559E"/>
    <w:rsid w:val="00A96C40"/>
    <w:rsid w:val="00AE562D"/>
    <w:rsid w:val="00AE736E"/>
    <w:rsid w:val="00AE7EC1"/>
    <w:rsid w:val="00B66D38"/>
    <w:rsid w:val="00B727A2"/>
    <w:rsid w:val="00B7353C"/>
    <w:rsid w:val="00B7558C"/>
    <w:rsid w:val="00BA52AF"/>
    <w:rsid w:val="00BE4314"/>
    <w:rsid w:val="00C05B04"/>
    <w:rsid w:val="00C23197"/>
    <w:rsid w:val="00C349EE"/>
    <w:rsid w:val="00C35974"/>
    <w:rsid w:val="00C92EF0"/>
    <w:rsid w:val="00D04661"/>
    <w:rsid w:val="00D60B91"/>
    <w:rsid w:val="00D741D3"/>
    <w:rsid w:val="00D8278B"/>
    <w:rsid w:val="00D84715"/>
    <w:rsid w:val="00DA7A95"/>
    <w:rsid w:val="00DB2153"/>
    <w:rsid w:val="00E16FB8"/>
    <w:rsid w:val="00E170D5"/>
    <w:rsid w:val="00E37DF7"/>
    <w:rsid w:val="00E92077"/>
    <w:rsid w:val="00E976B0"/>
    <w:rsid w:val="00EA789A"/>
    <w:rsid w:val="00F11D97"/>
    <w:rsid w:val="00F25D95"/>
    <w:rsid w:val="00F37889"/>
    <w:rsid w:val="00F57C1F"/>
    <w:rsid w:val="00FA1553"/>
    <w:rsid w:val="00FD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C07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2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2EA9"/>
    <w:rPr>
      <w:rFonts w:ascii="Calibri" w:hAnsi="Calibri" w:cs="Times New Roman"/>
    </w:rPr>
  </w:style>
  <w:style w:type="character" w:styleId="a5">
    <w:name w:val="page number"/>
    <w:basedOn w:val="a0"/>
    <w:uiPriority w:val="99"/>
    <w:rsid w:val="00482EA9"/>
    <w:rPr>
      <w:rFonts w:ascii="Verdana" w:hAnsi="Verdana" w:cs="Times New Roman"/>
      <w:lang w:val="en-US" w:eastAsia="en-US" w:bidi="ar-SA"/>
    </w:rPr>
  </w:style>
  <w:style w:type="paragraph" w:customStyle="1" w:styleId="ConsPlusNormal">
    <w:name w:val="ConsPlusNormal"/>
    <w:uiPriority w:val="99"/>
    <w:rsid w:val="00482EA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Без интервала1"/>
    <w:uiPriority w:val="99"/>
    <w:rsid w:val="00482EA9"/>
    <w:rPr>
      <w:rFonts w:eastAsia="Times New Roman" w:cs="Calibri"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482EA9"/>
    <w:rPr>
      <w:rFonts w:eastAsia="Times New Roman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4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2E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075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0C075F"/>
    <w:pPr>
      <w:ind w:left="720"/>
    </w:pPr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63466F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DB2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215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Минюста России по Республике Хакасия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Анастасия Фаткулина</dc:creator>
  <cp:keywords/>
  <dc:description/>
  <cp:lastModifiedBy>пользователь</cp:lastModifiedBy>
  <cp:revision>17</cp:revision>
  <cp:lastPrinted>2019-07-12T05:58:00Z</cp:lastPrinted>
  <dcterms:created xsi:type="dcterms:W3CDTF">2019-02-08T09:02:00Z</dcterms:created>
  <dcterms:modified xsi:type="dcterms:W3CDTF">2019-08-07T04:53:00Z</dcterms:modified>
</cp:coreProperties>
</file>